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7F" w:rsidRDefault="008028D6">
      <w:r>
        <w:t>Assessment Committee Meeting 1/25/19</w:t>
      </w:r>
    </w:p>
    <w:p w:rsidR="008028D6" w:rsidRDefault="008028D6"/>
    <w:p w:rsidR="008028D6" w:rsidRDefault="008028D6">
      <w:r>
        <w:t xml:space="preserve">Attendees: Lisa Reynolds, Lisa Nielson, Dave Mount, Mary Jean Williams, Elizabeth Carney, Kelly Mercer, Jason </w:t>
      </w:r>
      <w:proofErr w:type="spellStart"/>
      <w:r>
        <w:t>Kovac</w:t>
      </w:r>
      <w:proofErr w:type="spellEnd"/>
      <w:r>
        <w:t xml:space="preserve">, </w:t>
      </w:r>
      <w:proofErr w:type="spellStart"/>
      <w:r>
        <w:t>Shalee</w:t>
      </w:r>
      <w:proofErr w:type="spellEnd"/>
      <w:r>
        <w:t xml:space="preserve"> </w:t>
      </w:r>
      <w:proofErr w:type="spellStart"/>
      <w:r>
        <w:t>Hodson</w:t>
      </w:r>
      <w:proofErr w:type="spellEnd"/>
      <w:r>
        <w:t>, Kjirsten Severson, Darlene Geiger, Jil Freeman</w:t>
      </w:r>
      <w:r w:rsidR="00D15210">
        <w:t>, Dustin Bates</w:t>
      </w:r>
      <w:r w:rsidR="0093237A">
        <w:t xml:space="preserve">, Lisa </w:t>
      </w:r>
      <w:proofErr w:type="spellStart"/>
      <w:r w:rsidR="0093237A">
        <w:t>Ngyuen</w:t>
      </w:r>
      <w:proofErr w:type="spellEnd"/>
    </w:p>
    <w:p w:rsidR="008028D6" w:rsidRDefault="008028D6"/>
    <w:p w:rsidR="008028D6" w:rsidRDefault="008028D6">
      <w:r>
        <w:t>Mid-Cycle due to NWCCU on February 28</w:t>
      </w:r>
      <w:r w:rsidRPr="008028D6">
        <w:rPr>
          <w:vertAlign w:val="superscript"/>
        </w:rPr>
        <w:t>th</w:t>
      </w:r>
    </w:p>
    <w:p w:rsidR="008028D6" w:rsidRDefault="008028D6">
      <w:r>
        <w:t xml:space="preserve">We are currently in the feedback </w:t>
      </w:r>
      <w:proofErr w:type="gramStart"/>
      <w:r>
        <w:t>stage,</w:t>
      </w:r>
      <w:proofErr w:type="gramEnd"/>
      <w:r>
        <w:t xml:space="preserve"> the next stage is to the Accreditation Steering Committee &amp; team leads.</w:t>
      </w:r>
    </w:p>
    <w:p w:rsidR="008028D6" w:rsidRDefault="008028D6">
      <w:r>
        <w:t xml:space="preserve">We’re getting a </w:t>
      </w:r>
      <w:r w:rsidR="007C7F2D">
        <w:t>mid-cycle</w:t>
      </w:r>
      <w:r>
        <w:t xml:space="preserve"> visit this spring. We should know the members of the team that’s coming about mid-February.</w:t>
      </w:r>
    </w:p>
    <w:p w:rsidR="008028D6" w:rsidRDefault="008028D6"/>
    <w:p w:rsidR="007C7F2D" w:rsidRDefault="007C7F2D">
      <w:r>
        <w:t>Some comments from the team:</w:t>
      </w:r>
    </w:p>
    <w:p w:rsidR="007C7F2D" w:rsidRDefault="007C7F2D">
      <w:r>
        <w:tab/>
        <w:t>A lot of traces of incredible effort has gone into the report. It’s very obvious</w:t>
      </w:r>
    </w:p>
    <w:p w:rsidR="007C7F2D" w:rsidRDefault="007C7F2D">
      <w:r>
        <w:tab/>
        <w:t>This report has given a lot of answers to what we are doing for assessment and it tells a lot.</w:t>
      </w:r>
    </w:p>
    <w:p w:rsidR="007C7F2D" w:rsidRDefault="007C7F2D">
      <w:r>
        <w:tab/>
        <w:t>There are a couple of paragraphs that need to be broken up a little bit so it’s easier to read.</w:t>
      </w:r>
    </w:p>
    <w:p w:rsidR="007C7F2D" w:rsidRDefault="007C7F2D">
      <w:r>
        <w:tab/>
      </w:r>
      <w:r w:rsidR="008C4F2B">
        <w:t xml:space="preserve">Can there be a </w:t>
      </w:r>
      <w:r w:rsidR="00EF2D76">
        <w:t>1-page</w:t>
      </w:r>
      <w:r w:rsidR="008C4F2B">
        <w:t xml:space="preserve"> summary created from this document so that we can send it out and people won’t have to read the very large document.</w:t>
      </w:r>
    </w:p>
    <w:p w:rsidR="008C4F2B" w:rsidRDefault="008C4F2B">
      <w:r>
        <w:tab/>
        <w:t>Did a good job of tying together the library and how the various programs can bring their knowledge and help each other learn.</w:t>
      </w:r>
    </w:p>
    <w:p w:rsidR="008C4F2B" w:rsidRDefault="008C4F2B">
      <w:r>
        <w:tab/>
        <w:t>People using the influence of assessment when looking at programs and classes.</w:t>
      </w:r>
    </w:p>
    <w:p w:rsidR="008C4F2B" w:rsidRDefault="008C4F2B"/>
    <w:p w:rsidR="008C4F2B" w:rsidRDefault="008C4F2B">
      <w:r>
        <w:t>Discussion about the rubric:</w:t>
      </w:r>
    </w:p>
    <w:p w:rsidR="008C4F2B" w:rsidRDefault="008C4F2B">
      <w:r>
        <w:t>Appendix A page 7, could we use stronger words to express what we have done for related instruction.</w:t>
      </w:r>
    </w:p>
    <w:p w:rsidR="008C4F2B" w:rsidRDefault="008C4F2B"/>
    <w:p w:rsidR="00FF531D" w:rsidRDefault="00FF531D"/>
    <w:p w:rsidR="00FF531D" w:rsidRDefault="00FF531D">
      <w:r>
        <w:t>If you have any thoughts you would like to give after this meeting, you have until February 1</w:t>
      </w:r>
      <w:r w:rsidRPr="00FF531D">
        <w:rPr>
          <w:vertAlign w:val="superscript"/>
        </w:rPr>
        <w:t>st</w:t>
      </w:r>
      <w:r>
        <w:t xml:space="preserve"> to send those thoughts to Elizabeth Carney.</w:t>
      </w:r>
      <w:bookmarkStart w:id="0" w:name="_GoBack"/>
      <w:bookmarkEnd w:id="0"/>
    </w:p>
    <w:sectPr w:rsidR="00FF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D6"/>
    <w:rsid w:val="0025307F"/>
    <w:rsid w:val="007C7F2D"/>
    <w:rsid w:val="008028D6"/>
    <w:rsid w:val="008C4F2B"/>
    <w:rsid w:val="0093237A"/>
    <w:rsid w:val="00D15210"/>
    <w:rsid w:val="00EF2D76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AC7BB"/>
  <w15:chartTrackingRefBased/>
  <w15:docId w15:val="{D2332A6B-E323-480D-A99F-C0BDC6B2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Steigleder</dc:creator>
  <cp:keywords/>
  <dc:description/>
  <cp:lastModifiedBy>Kelly Steigleder</cp:lastModifiedBy>
  <cp:revision>2</cp:revision>
  <dcterms:created xsi:type="dcterms:W3CDTF">2019-01-25T20:02:00Z</dcterms:created>
  <dcterms:modified xsi:type="dcterms:W3CDTF">2019-01-25T21:27:00Z</dcterms:modified>
</cp:coreProperties>
</file>